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253BFDB9" w14:textId="09816B57" w:rsidR="007B1BDA" w:rsidRPr="007B1BDA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307E9">
        <w:t xml:space="preserve"> Green</w:t>
      </w:r>
      <w:r w:rsidR="000C25F5">
        <w:t>,</w:t>
      </w:r>
      <w:r w:rsidR="009704CB">
        <w:t xml:space="preserve"> Daniel. Filmer and Bellinghausen</w:t>
      </w:r>
      <w:r w:rsidR="001C3F8F">
        <w:t xml:space="preserve">. </w:t>
      </w:r>
      <w:r>
        <w:rPr>
          <w:i/>
        </w:rPr>
        <w:t>Pledge of Allegiance was recited.</w:t>
      </w:r>
    </w:p>
    <w:p w14:paraId="1DEAD5CB" w14:textId="12DD0492" w:rsidR="0056241E" w:rsidRDefault="007B1BDA" w:rsidP="005D5F2D">
      <w:pPr>
        <w:rPr>
          <w:iCs/>
        </w:rPr>
      </w:pPr>
      <w:r>
        <w:rPr>
          <w:iCs/>
        </w:rPr>
        <w:t>Green</w:t>
      </w:r>
      <w:r w:rsidR="009704CB">
        <w:rPr>
          <w:iCs/>
        </w:rPr>
        <w:t xml:space="preserve"> </w:t>
      </w:r>
      <w:r w:rsidR="000E1C54">
        <w:rPr>
          <w:iCs/>
        </w:rPr>
        <w:t xml:space="preserve">motioned, </w:t>
      </w:r>
      <w:r>
        <w:rPr>
          <w:iCs/>
        </w:rPr>
        <w:t xml:space="preserve">Bellinghausen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>
        <w:rPr>
          <w:iCs/>
        </w:rPr>
        <w:t>a</w:t>
      </w:r>
      <w:r w:rsidR="000E1C54">
        <w:rPr>
          <w:iCs/>
        </w:rPr>
        <w:t xml:space="preserve">genda, </w:t>
      </w:r>
      <w:r>
        <w:rPr>
          <w:iCs/>
        </w:rPr>
        <w:t xml:space="preserve">minutes from the July 6, </w:t>
      </w:r>
      <w:r w:rsidR="006B4B31">
        <w:rPr>
          <w:iCs/>
        </w:rPr>
        <w:t>2021,</w:t>
      </w:r>
      <w:r>
        <w:rPr>
          <w:iCs/>
        </w:rPr>
        <w:t xml:space="preserve"> regular meeting, Treasurer’s Report for June 2020, a Class B Liquor License for the Top Rail Saddle Club, Class C License for the Lake City Country Club and Wine on Wheels. </w:t>
      </w:r>
      <w:r w:rsidR="009704CB">
        <w:rPr>
          <w:iCs/>
        </w:rPr>
        <w:t>All Ayes, MC.</w:t>
      </w:r>
    </w:p>
    <w:p w14:paraId="08D0D7E9" w14:textId="26F8AEB8" w:rsidR="00D76673" w:rsidRDefault="00D76673" w:rsidP="005D5F2D">
      <w:pPr>
        <w:rPr>
          <w:iCs/>
        </w:rPr>
      </w:pPr>
      <w:r>
        <w:rPr>
          <w:iCs/>
        </w:rPr>
        <w:t>Julie Wilson addressed the council with concerns about her neighbors.</w:t>
      </w:r>
    </w:p>
    <w:p w14:paraId="2D5399FE" w14:textId="65CF0ED7" w:rsidR="00D76673" w:rsidRDefault="00D76673" w:rsidP="005D5F2D">
      <w:pPr>
        <w:rPr>
          <w:iCs/>
        </w:rPr>
      </w:pPr>
      <w:r>
        <w:rPr>
          <w:iCs/>
        </w:rPr>
        <w:t>Bellinghausen motioned, Filmer seconded, to approve the building permit for shed/house at 801 S Woodlawn Ave. All Ayes, MC.</w:t>
      </w:r>
    </w:p>
    <w:p w14:paraId="537931D6" w14:textId="570AC8D6" w:rsidR="00D76673" w:rsidRDefault="00D76673" w:rsidP="005D5F2D">
      <w:pPr>
        <w:rPr>
          <w:iCs/>
        </w:rPr>
      </w:pPr>
      <w:r>
        <w:rPr>
          <w:iCs/>
        </w:rPr>
        <w:t>Filmer motioned, Green seconded</w:t>
      </w:r>
      <w:r w:rsidR="00FB0A41">
        <w:rPr>
          <w:iCs/>
        </w:rPr>
        <w:t>,</w:t>
      </w:r>
      <w:r>
        <w:rPr>
          <w:iCs/>
        </w:rPr>
        <w:t xml:space="preserve"> to approve the cemetery rules </w:t>
      </w:r>
      <w:r w:rsidR="00FB0A41">
        <w:rPr>
          <w:iCs/>
        </w:rPr>
        <w:t xml:space="preserve">change </w:t>
      </w:r>
      <w:r>
        <w:rPr>
          <w:iCs/>
        </w:rPr>
        <w:t xml:space="preserve">about keeping dogs on a leash </w:t>
      </w:r>
      <w:r w:rsidR="00FB0A41">
        <w:rPr>
          <w:iCs/>
        </w:rPr>
        <w:t xml:space="preserve">while </w:t>
      </w:r>
      <w:r>
        <w:rPr>
          <w:iCs/>
        </w:rPr>
        <w:t>in the cemetery. All Ayes, MC.</w:t>
      </w:r>
    </w:p>
    <w:p w14:paraId="1215FDFB" w14:textId="747D51B8" w:rsidR="00D76673" w:rsidRDefault="00D76673" w:rsidP="005D5F2D">
      <w:pPr>
        <w:rPr>
          <w:iCs/>
        </w:rPr>
      </w:pPr>
      <w:r>
        <w:rPr>
          <w:iCs/>
        </w:rPr>
        <w:t>Bellinghausen motioned, Filmer seconded, the approve the 2019-2020 Fiscal Year Audit. All Ayes, MC.</w:t>
      </w:r>
    </w:p>
    <w:p w14:paraId="06B4F902" w14:textId="359A4CA7" w:rsidR="00D76673" w:rsidRDefault="00D76673" w:rsidP="005D5F2D">
      <w:pPr>
        <w:rPr>
          <w:iCs/>
        </w:rPr>
      </w:pPr>
      <w:r>
        <w:rPr>
          <w:iCs/>
        </w:rPr>
        <w:t xml:space="preserve">Green motioned, Daniel seconded, to approve the </w:t>
      </w:r>
      <w:r w:rsidR="00764F44">
        <w:rPr>
          <w:iCs/>
        </w:rPr>
        <w:t>f</w:t>
      </w:r>
      <w:r>
        <w:rPr>
          <w:iCs/>
        </w:rPr>
        <w:t xml:space="preserve">irst </w:t>
      </w:r>
      <w:r w:rsidR="00764F44">
        <w:rPr>
          <w:iCs/>
        </w:rPr>
        <w:t>r</w:t>
      </w:r>
      <w:r>
        <w:rPr>
          <w:iCs/>
        </w:rPr>
        <w:t xml:space="preserve">eading </w:t>
      </w:r>
      <w:r w:rsidR="00764F44">
        <w:rPr>
          <w:iCs/>
        </w:rPr>
        <w:t xml:space="preserve">and waive the second and third reading </w:t>
      </w:r>
      <w:r>
        <w:rPr>
          <w:iCs/>
        </w:rPr>
        <w:t xml:space="preserve">of </w:t>
      </w:r>
      <w:r w:rsidR="00764F44">
        <w:rPr>
          <w:iCs/>
        </w:rPr>
        <w:t>Ordinance No. 395, an Ordinance amending the City of Lake City Title lll, Chapter 7, regarding peddlers, solicitors, and transient merchants. Roll Call Vote: Bellinghausen-Aye, Filmer-Aye, Green-Aye, Daniel-Aye, Gorden-Aye. All Ayes, MC.</w:t>
      </w:r>
    </w:p>
    <w:p w14:paraId="0FFFCBBE" w14:textId="23B0292B" w:rsidR="00D76673" w:rsidRDefault="005D70BC" w:rsidP="005D5F2D">
      <w:pPr>
        <w:rPr>
          <w:iCs/>
        </w:rPr>
      </w:pPr>
      <w:r>
        <w:rPr>
          <w:iCs/>
        </w:rPr>
        <w:t xml:space="preserve">Council Member Green gave the council an update </w:t>
      </w:r>
      <w:r w:rsidR="00FB0A41">
        <w:rPr>
          <w:iCs/>
        </w:rPr>
        <w:t xml:space="preserve">on </w:t>
      </w:r>
      <w:r>
        <w:rPr>
          <w:iCs/>
        </w:rPr>
        <w:t xml:space="preserve">the search for a Community Building Manager. CA Wood informed the council of the Iowa DNR’s approval of the City’s application for </w:t>
      </w:r>
      <w:r w:rsidR="006B4B31">
        <w:rPr>
          <w:iCs/>
        </w:rPr>
        <w:t>Disadvantaged</w:t>
      </w:r>
      <w:r>
        <w:rPr>
          <w:iCs/>
        </w:rPr>
        <w:t xml:space="preserve"> Community Status to get more time to work on the lagoon problems. City Wide clean-up is scheduled for July 31</w:t>
      </w:r>
      <w:r w:rsidRPr="005D70BC">
        <w:rPr>
          <w:iCs/>
          <w:vertAlign w:val="superscript"/>
        </w:rPr>
        <w:t>st</w:t>
      </w:r>
      <w:r>
        <w:rPr>
          <w:iCs/>
        </w:rPr>
        <w:t xml:space="preserve"> from 8-11. The Public Works crew have recently upgraded the bathrooms at Goins Park. </w:t>
      </w:r>
      <w:r w:rsidR="00662BB5">
        <w:rPr>
          <w:iCs/>
        </w:rPr>
        <w:t xml:space="preserve">CA Wood also updated the council on preparations for RAGBRAI, and thanked the Mayor, the Public Works crew, the Fire Department, Mid-American Energy Company, and the many volunteers that came to Lake City to help with the clean-up after the recent tornado. It was amazing to witness the efforts of many people that helped in the clean-up. </w:t>
      </w:r>
    </w:p>
    <w:p w14:paraId="4524CC6E" w14:textId="77777777" w:rsidR="00662BB5" w:rsidRDefault="00662BB5" w:rsidP="005D5F2D">
      <w:pPr>
        <w:rPr>
          <w:iCs/>
        </w:rPr>
      </w:pPr>
      <w:r>
        <w:rPr>
          <w:iCs/>
        </w:rPr>
        <w:t>Council Member Daniel addressed the council with concerns from homeowners that surround the trailer court about the condition of the trailers and the activities that happen there.</w:t>
      </w:r>
    </w:p>
    <w:p w14:paraId="4785D250" w14:textId="434B01D2" w:rsidR="00662BB5" w:rsidRDefault="00662BB5" w:rsidP="005D5F2D">
      <w:pPr>
        <w:rPr>
          <w:iCs/>
        </w:rPr>
      </w:pPr>
      <w:r>
        <w:rPr>
          <w:iCs/>
        </w:rPr>
        <w:t xml:space="preserve">Council Member Green gave the council an update on the fund-raising efforts for the Community Building renovations. </w:t>
      </w:r>
    </w:p>
    <w:p w14:paraId="39174E9B" w14:textId="1F4C741A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41222D">
        <w:t xml:space="preserve">business, </w:t>
      </w:r>
      <w:r w:rsidR="00662BB5">
        <w:t xml:space="preserve">Daniel </w:t>
      </w:r>
      <w:r w:rsidR="00D41C98">
        <w:t>motioned,</w:t>
      </w:r>
      <w:r w:rsidR="003B244E">
        <w:t xml:space="preserve"> </w:t>
      </w:r>
      <w:r w:rsidR="00662BB5">
        <w:t xml:space="preserve">Green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716F93">
        <w:t>at</w:t>
      </w:r>
      <w:r w:rsidR="003B244E">
        <w:t xml:space="preserve"> </w:t>
      </w:r>
      <w:r w:rsidR="00662BB5">
        <w:t>6:50</w:t>
      </w:r>
      <w:r>
        <w:t xml:space="preserve"> </w:t>
      </w:r>
      <w:r w:rsidR="005D5F2D"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1C46134E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321CC6">
        <w:t>August 2</w:t>
      </w:r>
      <w:r w:rsidR="00C7122C">
        <w:t xml:space="preserve">, </w:t>
      </w:r>
      <w:r w:rsidR="00DB78D0">
        <w:t>2021,</w:t>
      </w:r>
      <w:r>
        <w:t xml:space="preserve"> at</w:t>
      </w:r>
      <w:r w:rsidR="00B2555A">
        <w:t xml:space="preserve"> </w:t>
      </w:r>
      <w:r w:rsidR="00E47FEE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3EFE048" w14:textId="56A9ADA4" w:rsidR="001669A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p w14:paraId="467758C6" w14:textId="6B9588DB" w:rsidR="00F155F7" w:rsidRDefault="00F155F7" w:rsidP="00824ED8"/>
    <w:p w14:paraId="62B02D19" w14:textId="1BBEF585" w:rsidR="00F155F7" w:rsidRDefault="00F155F7" w:rsidP="00824ED8"/>
    <w:p w14:paraId="07DDB634" w14:textId="5FA395EC" w:rsidR="00F155F7" w:rsidRDefault="00F155F7" w:rsidP="00824ED8"/>
    <w:p w14:paraId="21BB5EF2" w14:textId="77777777" w:rsidR="00F155F7" w:rsidRDefault="00F155F7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900"/>
        <w:gridCol w:w="540"/>
      </w:tblGrid>
      <w:tr w:rsidR="00F155F7" w:rsidRPr="00F155F7" w14:paraId="048FBA87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66C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5F7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753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5F7">
              <w:rPr>
                <w:rFonts w:ascii="Calibri" w:eastAsia="Times New Roman" w:hAnsi="Calibri" w:cs="Calibri"/>
                <w:b/>
                <w:bCs/>
                <w:color w:val="000000"/>
              </w:rPr>
              <w:t>07-19-2021 COUNCIL MEETING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8D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155F7" w:rsidRPr="00F155F7" w14:paraId="361E553E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91E8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5F7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1FC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5F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CF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55F7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F155F7" w:rsidRPr="00F155F7" w14:paraId="2047797A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EBE3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E6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COPIER LEASE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91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$138.69</w:t>
            </w:r>
          </w:p>
        </w:tc>
      </w:tr>
      <w:tr w:rsidR="00F155F7" w:rsidRPr="00F155F7" w14:paraId="787966FE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12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BE9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E9F7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$496.04</w:t>
            </w:r>
          </w:p>
        </w:tc>
      </w:tr>
      <w:tr w:rsidR="00F155F7" w:rsidRPr="00F155F7" w14:paraId="7FA7E1E1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C4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AL'S CORNER OIL COMPANY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3E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FIRE FUEL / SUPPLIES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D9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$360.65</w:t>
            </w:r>
          </w:p>
        </w:tc>
      </w:tr>
      <w:tr w:rsidR="00F155F7" w:rsidRPr="00F155F7" w14:paraId="3C023D1A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10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E6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37F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$1,116.00</w:t>
            </w:r>
          </w:p>
        </w:tc>
      </w:tr>
      <w:tr w:rsidR="00F155F7" w:rsidRPr="00F155F7" w14:paraId="7A929388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09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KRYSTAL BRAUCKMAN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BD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CB RENT REFUND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D0E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$175.00</w:t>
            </w:r>
          </w:p>
        </w:tc>
      </w:tr>
      <w:tr w:rsidR="00F155F7" w:rsidRPr="00F155F7" w14:paraId="511090A4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34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9F5B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842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$563.00</w:t>
            </w:r>
          </w:p>
        </w:tc>
      </w:tr>
      <w:tr w:rsidR="00F155F7" w:rsidRPr="00F155F7" w14:paraId="710513A1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66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4FB3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JUN 2021 RECYCLING FEES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32A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F155F7" w:rsidRPr="00F155F7" w14:paraId="5CB8872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B5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53E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91F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$605.87</w:t>
            </w:r>
          </w:p>
        </w:tc>
      </w:tr>
      <w:tr w:rsidR="00F155F7" w:rsidRPr="00F155F7" w14:paraId="20211C0E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5D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6CC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86B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$923.28</w:t>
            </w:r>
          </w:p>
        </w:tc>
      </w:tr>
      <w:tr w:rsidR="00F155F7" w:rsidRPr="00F155F7" w14:paraId="6776967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03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51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BB6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F155F7" w:rsidRPr="00F155F7" w14:paraId="031374E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4D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COMMUNITY OIL COMPANY, INC.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8C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CEMETERY DYED FUEL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F1E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$274.68</w:t>
            </w:r>
          </w:p>
        </w:tc>
      </w:tr>
      <w:tr w:rsidR="00F155F7" w:rsidRPr="00F155F7" w14:paraId="306B48B8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F1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9938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E2D8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$1,565.93</w:t>
            </w:r>
          </w:p>
        </w:tc>
      </w:tr>
      <w:tr w:rsidR="00F155F7" w:rsidRPr="00F155F7" w14:paraId="5F049AF6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82E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8DE5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753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F155F7" w:rsidRPr="00F155F7" w14:paraId="6F0049F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B81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2E3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JUNE 690 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8BB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$10,377.00</w:t>
            </w:r>
          </w:p>
        </w:tc>
      </w:tr>
      <w:tr w:rsidR="00F155F7" w:rsidRPr="00F155F7" w14:paraId="67A1891A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065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99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CFA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$73.78</w:t>
            </w:r>
          </w:p>
        </w:tc>
      </w:tr>
      <w:tr w:rsidR="00F155F7" w:rsidRPr="00F155F7" w14:paraId="40F1A05D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2D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DELUHERY MICHELE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D1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8DFA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$117.68</w:t>
            </w:r>
          </w:p>
        </w:tc>
      </w:tr>
      <w:tr w:rsidR="00F155F7" w:rsidRPr="00F155F7" w14:paraId="0DE7997B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2E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C7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158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F155F7" w:rsidRPr="00F155F7" w14:paraId="3ACDEC74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31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88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4AF7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$5,808.21</w:t>
            </w:r>
          </w:p>
        </w:tc>
      </w:tr>
      <w:tr w:rsidR="00F155F7" w:rsidRPr="00F155F7" w14:paraId="5E920153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86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GRELL ROOFING, LLC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44C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CB ROOF REPAIR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6B2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$60,000.00</w:t>
            </w:r>
          </w:p>
        </w:tc>
      </w:tr>
      <w:tr w:rsidR="00F155F7" w:rsidRPr="00F155F7" w14:paraId="625279FE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C2D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HACH COMPANY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FD7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0FA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$109.28</w:t>
            </w:r>
          </w:p>
        </w:tc>
      </w:tr>
      <w:tr w:rsidR="00F155F7" w:rsidRPr="00F155F7" w14:paraId="1C1B0817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26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HOPKINS &amp; HUEBNER, P.C.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A78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56D6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155F7" w:rsidRPr="00F155F7" w14:paraId="62842666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49C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EBC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PROJECT 19-22749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68E0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$20,833.73</w:t>
            </w:r>
          </w:p>
        </w:tc>
      </w:tr>
      <w:tr w:rsidR="00F155F7" w:rsidRPr="00F155F7" w14:paraId="7BCD7A80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CC5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A2C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ANNUAL WATER SUPPLY FEE, FY22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10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$196.81</w:t>
            </w:r>
          </w:p>
        </w:tc>
      </w:tr>
      <w:tr w:rsidR="00F155F7" w:rsidRPr="00F155F7" w14:paraId="6EE5FCA5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A39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5AC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60E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$1,225.52</w:t>
            </w:r>
          </w:p>
        </w:tc>
      </w:tr>
      <w:tr w:rsidR="00F155F7" w:rsidRPr="00F155F7" w14:paraId="79AA4BCE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45F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INGRAM LIBRARY SERVICES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B7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D0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$556.71</w:t>
            </w:r>
          </w:p>
        </w:tc>
      </w:tr>
      <w:tr w:rsidR="00F155F7" w:rsidRPr="00F155F7" w14:paraId="60BF9387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75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LANDON KRAUSE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2F7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43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$76.97</w:t>
            </w:r>
          </w:p>
        </w:tc>
      </w:tr>
      <w:tr w:rsidR="00F155F7" w:rsidRPr="00F155F7" w14:paraId="61751C87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B6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LC FOOD CENTER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853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CF4A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$14.97</w:t>
            </w:r>
          </w:p>
        </w:tc>
      </w:tr>
      <w:tr w:rsidR="00F155F7" w:rsidRPr="00F155F7" w14:paraId="01A52450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E4B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LC PUBLIC LIBRARY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8A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POSTAGE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2C0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$25.76</w:t>
            </w:r>
          </w:p>
        </w:tc>
      </w:tr>
      <w:tr w:rsidR="00F155F7" w:rsidRPr="00F155F7" w14:paraId="400CF365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C4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67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56D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$211.64</w:t>
            </w:r>
          </w:p>
        </w:tc>
      </w:tr>
      <w:tr w:rsidR="00F155F7" w:rsidRPr="00F155F7" w14:paraId="6C19727D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39A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B2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117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$6,975.87</w:t>
            </w:r>
          </w:p>
        </w:tc>
      </w:tr>
      <w:tr w:rsidR="00F155F7" w:rsidRPr="00F155F7" w14:paraId="2C87EF9B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C0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A55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C02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$1,125.85</w:t>
            </w:r>
          </w:p>
        </w:tc>
      </w:tr>
      <w:tr w:rsidR="00F155F7" w:rsidRPr="00F155F7" w14:paraId="5B61E03A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FD8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6B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SPLIT SUPPLIES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73CA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$161.21</w:t>
            </w:r>
          </w:p>
        </w:tc>
      </w:tr>
      <w:tr w:rsidR="00F155F7" w:rsidRPr="00F155F7" w14:paraId="483EE4B7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F4B9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OUTLAW SIGNS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D6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CITY CLOTHING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327F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$137.00</w:t>
            </w:r>
          </w:p>
        </w:tc>
      </w:tr>
      <w:tr w:rsidR="00F155F7" w:rsidRPr="00F155F7" w14:paraId="3AB51E8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B43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518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POOL CONCESSIONS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5B2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$242.78</w:t>
            </w:r>
          </w:p>
        </w:tc>
      </w:tr>
      <w:tr w:rsidR="00F155F7" w:rsidRPr="00F155F7" w14:paraId="22507AB4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B561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FE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C2F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$241.15</w:t>
            </w:r>
          </w:p>
        </w:tc>
      </w:tr>
      <w:tr w:rsidR="00F155F7" w:rsidRPr="00F155F7" w14:paraId="62B8C58C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4A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QUILL CORPORATION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25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LIBRARY SUPPLIES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68C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$98.95</w:t>
            </w:r>
          </w:p>
        </w:tc>
      </w:tr>
      <w:tr w:rsidR="00F155F7" w:rsidRPr="00F155F7" w14:paraId="48CD9AB2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B5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STATE HYGIENIC LABORATORY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05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7D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$198.50</w:t>
            </w:r>
          </w:p>
        </w:tc>
      </w:tr>
      <w:tr w:rsidR="00F155F7" w:rsidRPr="00F155F7" w14:paraId="42444912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C8D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ALLISON STREUFERT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78E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BD4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$39.32</w:t>
            </w:r>
          </w:p>
        </w:tc>
      </w:tr>
      <w:tr w:rsidR="00F155F7" w:rsidRPr="00F155F7" w14:paraId="5954F93D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0517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1D1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WATER SERVICE EXCISE TAX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8F7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$2,837.00</w:t>
            </w:r>
          </w:p>
        </w:tc>
      </w:tr>
      <w:tr w:rsidR="00F155F7" w:rsidRPr="00F155F7" w14:paraId="2D87C1FA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D6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VAN-WALL EQUIPMENT, INC.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B2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LAWN MOWER  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163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F155F7" w:rsidRPr="00F155F7" w14:paraId="03366158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5395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B1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799D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$9,667.08</w:t>
            </w:r>
          </w:p>
        </w:tc>
      </w:tr>
      <w:tr w:rsidR="00F155F7" w:rsidRPr="00F155F7" w14:paraId="41D0BA54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042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306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POOL SERVICE      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F0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$85.00</w:t>
            </w:r>
          </w:p>
        </w:tc>
      </w:tr>
      <w:tr w:rsidR="00F155F7" w:rsidRPr="00F155F7" w14:paraId="28B63984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EE7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100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860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$605.80</w:t>
            </w:r>
          </w:p>
        </w:tc>
      </w:tr>
      <w:tr w:rsidR="00F155F7" w:rsidRPr="00F155F7" w14:paraId="0CCDA44F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5119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10BF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5DC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$136,388.52</w:t>
            </w:r>
          </w:p>
        </w:tc>
      </w:tr>
      <w:tr w:rsidR="00F155F7" w:rsidRPr="00F155F7" w14:paraId="6239F410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374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14A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028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$22,041.62</w:t>
            </w:r>
          </w:p>
        </w:tc>
      </w:tr>
      <w:tr w:rsidR="00F155F7" w:rsidRPr="00F155F7" w14:paraId="4A2F6042" w14:textId="77777777" w:rsidTr="00F155F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93B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2A18" w14:textId="77777777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B681" w14:textId="7777777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155F7">
              <w:rPr>
                <w:rFonts w:ascii="Calibri" w:eastAsia="Times New Roman" w:hAnsi="Calibri" w:cs="Calibri"/>
                <w:color w:val="000000"/>
              </w:rPr>
              <w:t>$158,430.14</w:t>
            </w:r>
          </w:p>
        </w:tc>
      </w:tr>
      <w:tr w:rsidR="00776DBE" w:rsidRPr="00776DBE" w14:paraId="2B3FEC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485" w14:textId="23932F3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6AEA" w14:textId="0634685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82B9" w14:textId="7777777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601B8E2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E045" w14:textId="30B734A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A8CF" w14:textId="3A5D84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DCB2" w14:textId="60871C8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5845203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0D1" w14:textId="6660E6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52D0" w14:textId="522812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AF1" w14:textId="7F6B4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A4E924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02C6" w14:textId="52E06F1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9BA" w14:textId="058B7A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F1E4" w14:textId="2E6F794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EFBC34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DC2" w14:textId="31390E1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A42" w14:textId="0D19C8C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D8F" w14:textId="07135E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D43AB2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B91" w14:textId="37E9079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354" w14:textId="27385A3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C8F" w14:textId="74DEED0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345BEC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0161" w14:textId="5ED42F2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D1C3" w14:textId="7B21E82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F26B" w14:textId="01D59E2D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2912EA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8BD9" w14:textId="425A33B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B61C" w14:textId="47CDEF1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2571" w14:textId="0D210BC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711C7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84E6" w14:textId="2032BF2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494A" w14:textId="3F4A4B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7EA4" w14:textId="197F2F6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A10C70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C91D" w14:textId="29285E7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5858" w14:textId="5D232AA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6B9" w14:textId="55DB679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A2D02F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9396" w14:textId="568C1A5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EA2" w14:textId="2CDA87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8F16" w14:textId="0CBC3F7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CD9FD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AD1" w14:textId="732A82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50A" w14:textId="26C8748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A48E" w14:textId="57DBD0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1FD6B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0D83" w14:textId="79295A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57F2" w14:textId="0CE6467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B456" w14:textId="40DD828E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E0503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B1DC" w14:textId="73651E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2368" w14:textId="6979740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287E" w14:textId="4280FD12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44D02D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99FC" w14:textId="180AE51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09C7" w14:textId="58D5AAE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7BB" w14:textId="0945E10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B07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C1A2" w14:textId="75266C1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C86" w14:textId="4B4A1C2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A771" w14:textId="7504916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E7E7FC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2A18" w14:textId="7BF0AD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C678" w14:textId="6EA99CC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4DD" w14:textId="5E0E88F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E5AC4F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EA3" w14:textId="3EA6CE0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F20A" w14:textId="6C2E13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46C4" w14:textId="5B306F6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B4685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0F38" w14:textId="148B63D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9DA1" w14:textId="32A8E5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EB80" w14:textId="203BD6B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F7C48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B2FC" w14:textId="63D91B3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32EE" w14:textId="0EB57F1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5F2" w14:textId="4281F58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70A5E1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10D" w14:textId="3556444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29AE" w14:textId="509D15B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B667" w14:textId="1AF553D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FF7869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706D" w14:textId="3D8416F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309" w14:textId="3981A42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727" w14:textId="49861F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A61E19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2286" w14:textId="527AEF2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2AD9" w14:textId="37339F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9B34" w14:textId="0F7283B6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C30F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7DE7" w14:textId="36A1ED3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E028" w14:textId="10C026E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4530" w14:textId="51359C7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C99F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ADC5" w14:textId="47F95D9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2021" w14:textId="617105D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95B" w14:textId="7D16741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05ED85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3EF" w14:textId="6E34116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A00D" w14:textId="208A21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DF99" w14:textId="448795C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857FA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ADB" w14:textId="2F139E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755" w14:textId="4DCF91A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D56E" w14:textId="5E8C7774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730D3E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0755" w14:textId="3C1EEDF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144E" w14:textId="5B2F2EB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D8AB" w14:textId="1EC088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872779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8FE7" w14:textId="53F8DD9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46DE" w14:textId="5303CDB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8419" w14:textId="099C7A1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FC8B3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D044" w14:textId="4A1B1EF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8B55" w14:textId="74C1CE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126B" w14:textId="0D5AF04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E3550E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3F4D" w14:textId="6B0FCF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5F05" w14:textId="044BCD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176" w14:textId="0D800B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21F92B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6629" w14:textId="3FCC66E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2FF" w14:textId="60FC08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AC8" w14:textId="589180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99EAD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0EA" w14:textId="7E832B7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FA37" w14:textId="2545B6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EC38" w14:textId="1F94A9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446016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6942" w14:textId="2881FA4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331" w14:textId="6E7C101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CF3" w14:textId="09286A2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D32295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82B2" w14:textId="6277C0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C740" w14:textId="1387F96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9AE6" w14:textId="1D6A569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5B7E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3E0" w14:textId="1A7EE8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526A" w14:textId="36CE11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5C29" w14:textId="2720F7C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1B9D0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D62" w14:textId="70D2C15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E10D" w14:textId="04C767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91A7" w14:textId="11BC6D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B10494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B21" w14:textId="1FAB20E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414F" w14:textId="61B60A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691C" w14:textId="604F6A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9B7FA9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67DB" w14:textId="2D2CCD7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43CE" w14:textId="2077C0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0A6E" w14:textId="031A3B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19838B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A05D" w14:textId="5CCD60F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C3C9" w14:textId="2FB8BA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D21C" w14:textId="2AD45B2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284CAD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9555" w14:textId="577C4C4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90FC" w14:textId="61CED98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261" w14:textId="4E0CF2E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593696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995E" w14:textId="21FEB74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225" w14:textId="028E23C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0BB9" w14:textId="56868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89648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AE20" w14:textId="483E82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E38F" w14:textId="08EEB26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A7EF" w14:textId="43C8C9B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DD87C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2E6" w14:textId="1DE9BA8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1793" w14:textId="16DC565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29F6" w14:textId="211DFF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68897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45E" w14:textId="60A921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BCF9" w14:textId="2A9CE92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7BFD" w14:textId="7777777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D243D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A3D" w14:textId="27DC6E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A7E" w14:textId="00ADD5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66CA" w14:textId="537D157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F23323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D9B4" w14:textId="2F1AF59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A83C" w14:textId="7EF8EFF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B11A" w14:textId="4E7F269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8B8B6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CD4" w14:textId="598749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43BC" w14:textId="5865EEC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7183" w14:textId="384C0B9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B1A997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06C5" w14:textId="566634C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5C2D" w14:textId="1FDF590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156B" w14:textId="361006B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9991" w14:textId="77777777" w:rsidR="00B63558" w:rsidRDefault="00B63558" w:rsidP="009A22CB">
      <w:pPr>
        <w:spacing w:after="0" w:line="240" w:lineRule="auto"/>
      </w:pPr>
      <w:r>
        <w:separator/>
      </w:r>
    </w:p>
  </w:endnote>
  <w:endnote w:type="continuationSeparator" w:id="0">
    <w:p w14:paraId="62FD7D88" w14:textId="77777777" w:rsidR="00B63558" w:rsidRDefault="00B63558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886" w14:textId="77777777" w:rsidR="000B6B04" w:rsidRDefault="000B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0098" w14:textId="77777777" w:rsidR="000B6B04" w:rsidRDefault="000B6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864C" w14:textId="77777777" w:rsidR="000B6B04" w:rsidRDefault="000B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38EE" w14:textId="77777777" w:rsidR="00B63558" w:rsidRDefault="00B63558" w:rsidP="009A22CB">
      <w:pPr>
        <w:spacing w:after="0" w:line="240" w:lineRule="auto"/>
      </w:pPr>
      <w:r>
        <w:separator/>
      </w:r>
    </w:p>
  </w:footnote>
  <w:footnote w:type="continuationSeparator" w:id="0">
    <w:p w14:paraId="42BBC0DD" w14:textId="77777777" w:rsidR="00B63558" w:rsidRDefault="00B63558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060" w14:textId="77777777" w:rsidR="000B6B04" w:rsidRDefault="000B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3CC6496F" w:rsidR="00630C76" w:rsidRPr="00B976D2" w:rsidRDefault="00294CA7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</w:t>
    </w:r>
    <w:r w:rsidR="007A1B5A">
      <w:rPr>
        <w:sz w:val="28"/>
        <w:szCs w:val="28"/>
      </w:rPr>
      <w:t xml:space="preserve">LY </w:t>
    </w:r>
    <w:r w:rsidR="000B6B04">
      <w:rPr>
        <w:sz w:val="28"/>
        <w:szCs w:val="28"/>
      </w:rPr>
      <w:t>19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5B5E" w14:textId="77777777" w:rsidR="000B6B04" w:rsidRDefault="000B6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204D"/>
    <w:rsid w:val="0018234B"/>
    <w:rsid w:val="001827B7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64CE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B49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50D28"/>
    <w:rsid w:val="003528D7"/>
    <w:rsid w:val="00353D3F"/>
    <w:rsid w:val="00360D16"/>
    <w:rsid w:val="00361303"/>
    <w:rsid w:val="0036467F"/>
    <w:rsid w:val="00365006"/>
    <w:rsid w:val="003665E8"/>
    <w:rsid w:val="00366C0C"/>
    <w:rsid w:val="00367F39"/>
    <w:rsid w:val="00375962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0BC0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5326"/>
    <w:rsid w:val="004F10DB"/>
    <w:rsid w:val="004F4702"/>
    <w:rsid w:val="004F489B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351C"/>
    <w:rsid w:val="005250FA"/>
    <w:rsid w:val="00525375"/>
    <w:rsid w:val="00525709"/>
    <w:rsid w:val="00527A90"/>
    <w:rsid w:val="00530D76"/>
    <w:rsid w:val="00534DF5"/>
    <w:rsid w:val="00537996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6BBD"/>
    <w:rsid w:val="00646FE6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BB5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313A"/>
    <w:rsid w:val="00710F0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5858"/>
    <w:rsid w:val="007370A3"/>
    <w:rsid w:val="007403F7"/>
    <w:rsid w:val="00740720"/>
    <w:rsid w:val="007417C9"/>
    <w:rsid w:val="007432D7"/>
    <w:rsid w:val="00743331"/>
    <w:rsid w:val="007469E1"/>
    <w:rsid w:val="00750C6E"/>
    <w:rsid w:val="00751114"/>
    <w:rsid w:val="0075683B"/>
    <w:rsid w:val="00757B58"/>
    <w:rsid w:val="007601F5"/>
    <w:rsid w:val="00760208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1B5A"/>
    <w:rsid w:val="007A2058"/>
    <w:rsid w:val="007A3C6D"/>
    <w:rsid w:val="007A4C7C"/>
    <w:rsid w:val="007A5FDA"/>
    <w:rsid w:val="007B0860"/>
    <w:rsid w:val="007B1BDA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152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4997"/>
    <w:rsid w:val="00A1551E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BEA"/>
    <w:rsid w:val="00A829AF"/>
    <w:rsid w:val="00A901A5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330E"/>
    <w:rsid w:val="00B14016"/>
    <w:rsid w:val="00B2143A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AFD"/>
    <w:rsid w:val="00B409C3"/>
    <w:rsid w:val="00B40E30"/>
    <w:rsid w:val="00B4140E"/>
    <w:rsid w:val="00B43980"/>
    <w:rsid w:val="00B4481F"/>
    <w:rsid w:val="00B45B6C"/>
    <w:rsid w:val="00B51C74"/>
    <w:rsid w:val="00B527B7"/>
    <w:rsid w:val="00B528AD"/>
    <w:rsid w:val="00B57A9F"/>
    <w:rsid w:val="00B612D6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2CAA"/>
    <w:rsid w:val="00BE46E3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116A"/>
    <w:rsid w:val="00C31652"/>
    <w:rsid w:val="00C33B90"/>
    <w:rsid w:val="00C37671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66378"/>
    <w:rsid w:val="00C7122C"/>
    <w:rsid w:val="00C7136A"/>
    <w:rsid w:val="00C71399"/>
    <w:rsid w:val="00C743EA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F409A"/>
    <w:rsid w:val="00D02CAC"/>
    <w:rsid w:val="00D04588"/>
    <w:rsid w:val="00D10FB8"/>
    <w:rsid w:val="00D1239B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4D2D"/>
    <w:rsid w:val="00D6631A"/>
    <w:rsid w:val="00D70719"/>
    <w:rsid w:val="00D7110E"/>
    <w:rsid w:val="00D76673"/>
    <w:rsid w:val="00D77817"/>
    <w:rsid w:val="00D804C6"/>
    <w:rsid w:val="00D828F1"/>
    <w:rsid w:val="00D834C1"/>
    <w:rsid w:val="00D83F68"/>
    <w:rsid w:val="00D87102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B78D0"/>
    <w:rsid w:val="00DC1253"/>
    <w:rsid w:val="00DC18B8"/>
    <w:rsid w:val="00DC23E7"/>
    <w:rsid w:val="00DC69D6"/>
    <w:rsid w:val="00DD1EA8"/>
    <w:rsid w:val="00DD38D3"/>
    <w:rsid w:val="00DE0954"/>
    <w:rsid w:val="00DE10EE"/>
    <w:rsid w:val="00DE2249"/>
    <w:rsid w:val="00DE448A"/>
    <w:rsid w:val="00DE4635"/>
    <w:rsid w:val="00DE68D9"/>
    <w:rsid w:val="00DF2F37"/>
    <w:rsid w:val="00DF3B3E"/>
    <w:rsid w:val="00DF58B3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26F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6E2"/>
    <w:rsid w:val="00F53D55"/>
    <w:rsid w:val="00F54D74"/>
    <w:rsid w:val="00F5539C"/>
    <w:rsid w:val="00F651B5"/>
    <w:rsid w:val="00F673EC"/>
    <w:rsid w:val="00F70ED0"/>
    <w:rsid w:val="00F7319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3F93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14</cp:revision>
  <cp:lastPrinted>2021-02-16T20:53:00Z</cp:lastPrinted>
  <dcterms:created xsi:type="dcterms:W3CDTF">2021-07-20T00:10:00Z</dcterms:created>
  <dcterms:modified xsi:type="dcterms:W3CDTF">2021-07-21T19:13:00Z</dcterms:modified>
</cp:coreProperties>
</file>